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Source Sans Pro" w:cs="Source Sans Pro" w:eastAsia="Source Sans Pro" w:hAnsi="Source Sans Pro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48"/>
          <w:szCs w:val="48"/>
          <w:rtl w:val="0"/>
        </w:rPr>
        <w:t xml:space="preserve">Food Diary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Source Sans Pro" w:cs="Source Sans Pro" w:eastAsia="Source Sans Pro" w:hAnsi="Source Sans Pro"/>
        </w:rPr>
      </w:pPr>
      <w:bookmarkStart w:colFirst="0" w:colLast="0" w:name="_3qc0vdd8web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bookmarkStart w:colFirst="0" w:colLast="0" w:name="_ip65z3l2wu8l" w:id="1"/>
      <w:bookmarkEnd w:id="1"/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Day 1 Date: _____________</w:t>
        <w:tab/>
        <w:tab/>
        <w:tab/>
        <w:tab/>
        <w:tab/>
        <w:tab/>
        <w:tab/>
        <w:tab/>
        <w:tab/>
        <w:tab/>
        <w:tab/>
        <w:t xml:space="preserve">Child’s Name: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1684"/>
        <w:gridCol w:w="2866"/>
        <w:gridCol w:w="2866"/>
        <w:gridCol w:w="6879"/>
        <w:tblGridChange w:id="0">
          <w:tblGrid>
            <w:gridCol w:w="1095"/>
            <w:gridCol w:w="1684"/>
            <w:gridCol w:w="2866"/>
            <w:gridCol w:w="2866"/>
            <w:gridCol w:w="6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Where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Food &amp; Drink Offered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Amount Taken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rtl w:val="0"/>
              </w:rPr>
              <w:t xml:space="preserve">Eg 7am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rtl w:val="0"/>
              </w:rPr>
              <w:t xml:space="preserve">Living room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rtl w:val="0"/>
              </w:rPr>
              <w:t xml:space="preserve">½ cup Cheerios with milk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rtl w:val="0"/>
              </w:rPr>
              <w:t xml:space="preserve">Banana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rtl w:val="0"/>
              </w:rPr>
              <w:t xml:space="preserve">Almost whole bowl of cereal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rtl w:val="0"/>
              </w:rPr>
              <w:t xml:space="preserve">No banana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rtl w:val="0"/>
              </w:rPr>
              <w:t xml:space="preserve">Watching TV with brother and sister.  Tried the banana but gagged and refused to eat any more. Enjoyed the cereal.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Any other comments about today (eg tired, unwell, hungry, irritable, better than usual, worse than usual)</w:t>
      </w:r>
    </w:p>
    <w:p w:rsidR="00000000" w:rsidDel="00000000" w:rsidP="00000000" w:rsidRDefault="00000000" w:rsidRPr="00000000" w14:paraId="0000003E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Day 2 Date:_____________</w:t>
        <w:tab/>
      </w:r>
    </w:p>
    <w:p w:rsidR="00000000" w:rsidDel="00000000" w:rsidP="00000000" w:rsidRDefault="00000000" w:rsidRPr="00000000" w14:paraId="00000044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"/>
        <w:gridCol w:w="1684"/>
        <w:gridCol w:w="2864"/>
        <w:gridCol w:w="2867"/>
        <w:gridCol w:w="6881"/>
        <w:tblGridChange w:id="0">
          <w:tblGrid>
            <w:gridCol w:w="1094"/>
            <w:gridCol w:w="1684"/>
            <w:gridCol w:w="2864"/>
            <w:gridCol w:w="2867"/>
            <w:gridCol w:w="68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Where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Food &amp; Drink Offered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Amount Taken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Any other comments about today (eg tired, unwell, hungry, irritable, better than usual, worse than usual)</w:t>
      </w:r>
    </w:p>
    <w:p w:rsidR="00000000" w:rsidDel="00000000" w:rsidP="00000000" w:rsidRDefault="00000000" w:rsidRPr="00000000" w14:paraId="0000007D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Day 3 Date:_____________</w:t>
        <w:tab/>
      </w:r>
    </w:p>
    <w:p w:rsidR="00000000" w:rsidDel="00000000" w:rsidP="00000000" w:rsidRDefault="00000000" w:rsidRPr="00000000" w14:paraId="00000083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4"/>
        <w:gridCol w:w="1684"/>
        <w:gridCol w:w="2864"/>
        <w:gridCol w:w="2867"/>
        <w:gridCol w:w="6881"/>
        <w:tblGridChange w:id="0">
          <w:tblGrid>
            <w:gridCol w:w="1094"/>
            <w:gridCol w:w="1684"/>
            <w:gridCol w:w="2864"/>
            <w:gridCol w:w="2867"/>
            <w:gridCol w:w="68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Where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Food &amp; Drink Offered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Amount Taken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Source Sans Pro" w:cs="Source Sans Pro" w:eastAsia="Source Sans Pro" w:hAnsi="Source Sans Pro"/>
                <w:b w:val="1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rFonts w:ascii="Source Sans Pro" w:cs="Source Sans Pro" w:eastAsia="Source Sans Pro" w:hAnsi="Source Sans Pr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Any other comments about today (eg tired, unwell, hungry, irritable, better than usual, worse than usual)</w:t>
      </w:r>
    </w:p>
    <w:p w:rsidR="00000000" w:rsidDel="00000000" w:rsidP="00000000" w:rsidRDefault="00000000" w:rsidRPr="00000000" w14:paraId="000000BC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7" w:w="16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8658225</wp:posOffset>
          </wp:positionH>
          <wp:positionV relativeFrom="paragraph">
            <wp:posOffset>-323849</wp:posOffset>
          </wp:positionV>
          <wp:extent cx="1185863" cy="738367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7383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-133349</wp:posOffset>
          </wp:positionV>
          <wp:extent cx="2209130" cy="549621"/>
          <wp:effectExtent b="0" l="0" r="0" t="0"/>
          <wp:wrapNone/>
          <wp:docPr descr="taste buds logo.png" id="1" name="image1.png"/>
          <a:graphic>
            <a:graphicData uri="http://schemas.openxmlformats.org/drawingml/2006/picture">
              <pic:pic>
                <pic:nvPicPr>
                  <pic:cNvPr descr="taste buds log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9130" cy="5496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top w:color="000000" w:space="0" w:sz="8" w:val="single"/>
        <w:left w:color="000000" w:space="0" w:sz="8" w:val="single"/>
        <w:bottom w:color="000000" w:space="1" w:sz="8" w:val="single"/>
        <w:right w:color="000000" w:space="1" w:sz="8" w:val="single"/>
      </w:pBdr>
      <w:ind w:firstLine="142"/>
      <w:jc w:val="center"/>
    </w:pPr>
    <w:rPr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